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7B" w:rsidRPr="007E5BCA" w:rsidRDefault="005A349F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ПРОТОКОЛ</w:t>
      </w:r>
      <w:r w:rsidR="00A620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</w:t>
      </w:r>
      <w:bookmarkStart w:id="0" w:name="_GoBack"/>
      <w:bookmarkEnd w:id="0"/>
    </w:p>
    <w:p w:rsidR="00C83A7B" w:rsidRDefault="00F2353C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приема</w:t>
      </w:r>
      <w:r w:rsidR="00C83A7B"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заявок на участие в аукционе</w:t>
      </w:r>
    </w:p>
    <w:p w:rsidR="00790D30" w:rsidRPr="002A15E8" w:rsidRDefault="00790D30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г.Березовский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CD11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6679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5B49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5A34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 w:rsidR="005B49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</w:t>
      </w:r>
      <w:r w:rsidR="00EC54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790D30" w:rsidRPr="007E5BCA" w:rsidRDefault="00790D30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826E84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3A7B" w:rsidRPr="00422ACB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Время проведения</w:t>
      </w:r>
      <w:r w:rsidR="0093385E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</w:t>
      </w:r>
      <w:r w:rsidR="00EC547F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3385E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 </w:t>
      </w:r>
      <w:r w:rsidR="005B49F0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93385E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мин. «</w:t>
      </w:r>
      <w:r w:rsidR="006679CC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B49F0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5B49F0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июня</w:t>
      </w:r>
      <w:r w:rsidR="00337F36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EC547F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C83A7B" w:rsidRPr="00422ACB" w:rsidRDefault="00C83A7B" w:rsidP="00C83A7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="005B7FBD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аукцион, открытый по составу участников и форме подачи предложений о цене. </w:t>
      </w:r>
    </w:p>
    <w:p w:rsidR="00C83A7B" w:rsidRPr="00422ACB" w:rsidRDefault="00C83A7B" w:rsidP="00C83A7B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42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от </w:t>
      </w:r>
      <w:r w:rsidR="005B49F0" w:rsidRPr="00422ACB">
        <w:rPr>
          <w:rFonts w:ascii="Times New Roman" w:hAnsi="Times New Roman" w:cs="Times New Roman"/>
          <w:sz w:val="24"/>
          <w:szCs w:val="24"/>
        </w:rPr>
        <w:t>23.05.2023 № 545-2</w:t>
      </w:r>
      <w:r w:rsidR="00826E84" w:rsidRPr="00422ACB">
        <w:rPr>
          <w:rFonts w:ascii="Times New Roman" w:hAnsi="Times New Roman" w:cs="Times New Roman"/>
          <w:sz w:val="24"/>
          <w:szCs w:val="24"/>
        </w:rPr>
        <w:t>.</w:t>
      </w:r>
    </w:p>
    <w:p w:rsidR="00F2353C" w:rsidRPr="00422ACB" w:rsidRDefault="00B31B5A" w:rsidP="00F2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аукциона</w:t>
      </w:r>
      <w:r w:rsidR="00C83A7B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C83A7B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6E84" w:rsidRPr="00422ACB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</w:t>
      </w:r>
      <w:r w:rsidR="0093385E" w:rsidRPr="00422ACB">
        <w:rPr>
          <w:rFonts w:ascii="Times New Roman" w:hAnsi="Times New Roman" w:cs="Times New Roman"/>
          <w:sz w:val="24"/>
          <w:szCs w:val="24"/>
        </w:rPr>
        <w:t>арно</w:t>
      </w:r>
      <w:r w:rsidR="008A7EEE" w:rsidRPr="00422ACB">
        <w:rPr>
          <w:rFonts w:ascii="Times New Roman" w:hAnsi="Times New Roman" w:cs="Times New Roman"/>
          <w:sz w:val="24"/>
          <w:szCs w:val="24"/>
        </w:rPr>
        <w:t xml:space="preserve">го торгового объекта – </w:t>
      </w:r>
      <w:r w:rsidR="00422ACB" w:rsidRPr="00422ACB">
        <w:rPr>
          <w:rFonts w:ascii="Times New Roman" w:hAnsi="Times New Roman" w:cs="Times New Roman"/>
          <w:sz w:val="24"/>
          <w:szCs w:val="24"/>
        </w:rPr>
        <w:t xml:space="preserve">киоск, площадью до 10 </w:t>
      </w:r>
      <w:proofErr w:type="spellStart"/>
      <w:r w:rsidR="00422ACB" w:rsidRPr="00422A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22ACB" w:rsidRPr="00422ACB">
        <w:rPr>
          <w:rFonts w:ascii="Times New Roman" w:hAnsi="Times New Roman" w:cs="Times New Roman"/>
          <w:sz w:val="24"/>
          <w:szCs w:val="24"/>
        </w:rPr>
        <w:t xml:space="preserve">., по адресному ориентиру: Свердловская область, </w:t>
      </w:r>
      <w:proofErr w:type="spellStart"/>
      <w:r w:rsidR="00422ACB" w:rsidRPr="00422ACB">
        <w:rPr>
          <w:rFonts w:ascii="Times New Roman" w:hAnsi="Times New Roman" w:cs="Times New Roman"/>
          <w:sz w:val="24"/>
          <w:szCs w:val="24"/>
        </w:rPr>
        <w:t>г.Березовский</w:t>
      </w:r>
      <w:proofErr w:type="spellEnd"/>
      <w:r w:rsidR="00422ACB" w:rsidRPr="00422ACB">
        <w:rPr>
          <w:rFonts w:ascii="Times New Roman" w:hAnsi="Times New Roman" w:cs="Times New Roman"/>
          <w:sz w:val="24"/>
          <w:szCs w:val="24"/>
        </w:rPr>
        <w:t xml:space="preserve">, в 10 м на запад от здания магазина по </w:t>
      </w:r>
      <w:proofErr w:type="spellStart"/>
      <w:r w:rsidR="00422ACB" w:rsidRPr="00422ACB">
        <w:rPr>
          <w:rFonts w:ascii="Times New Roman" w:hAnsi="Times New Roman" w:cs="Times New Roman"/>
          <w:sz w:val="24"/>
          <w:szCs w:val="24"/>
        </w:rPr>
        <w:t>ул.Ак.Королева</w:t>
      </w:r>
      <w:proofErr w:type="spellEnd"/>
      <w:r w:rsidR="00422ACB" w:rsidRPr="00422ACB">
        <w:rPr>
          <w:rFonts w:ascii="Times New Roman" w:hAnsi="Times New Roman" w:cs="Times New Roman"/>
          <w:sz w:val="24"/>
          <w:szCs w:val="24"/>
        </w:rPr>
        <w:t>, 4а со специализацией – продажа печатной продукции, с учетным номером места в Схеме – 1</w:t>
      </w:r>
      <w:r w:rsidR="00826E84" w:rsidRPr="00422ACB">
        <w:rPr>
          <w:rFonts w:ascii="Times New Roman" w:hAnsi="Times New Roman" w:cs="Times New Roman"/>
          <w:sz w:val="24"/>
          <w:szCs w:val="24"/>
        </w:rPr>
        <w:t>.</w:t>
      </w:r>
    </w:p>
    <w:p w:rsidR="00C83A7B" w:rsidRPr="00422ACB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5B7FBD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Принятые заявки: </w:t>
      </w:r>
      <w:r w:rsidR="00F152C2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 3</w:t>
      </w:r>
      <w:r w:rsidR="00FE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93385E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FE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02.06.</w:t>
      </w:r>
      <w:r w:rsidR="00AF7C55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</w:t>
      </w:r>
      <w:r w:rsidR="000C33FC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ИП </w:t>
      </w:r>
      <w:proofErr w:type="spellStart"/>
      <w:r w:rsidR="00FE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Ожегин</w:t>
      </w:r>
      <w:proofErr w:type="spellEnd"/>
      <w:r w:rsidR="00FE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О.В.</w:t>
      </w:r>
    </w:p>
    <w:p w:rsidR="00C83A7B" w:rsidRPr="00422ACB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780730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Отозванные заявки: </w:t>
      </w:r>
      <w:r w:rsidR="0093385E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нет.</w:t>
      </w:r>
    </w:p>
    <w:p w:rsidR="00C83A7B" w:rsidRPr="00422ACB" w:rsidRDefault="00EF06BE" w:rsidP="00C83A7B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B31B5A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Признаны участниками аукциона</w:t>
      </w:r>
      <w:r w:rsidR="00C83A7B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93385E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E2C29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FE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Ожегин</w:t>
      </w:r>
      <w:proofErr w:type="spellEnd"/>
      <w:r w:rsidR="00FE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О.В.</w:t>
      </w:r>
    </w:p>
    <w:p w:rsidR="00C83A7B" w:rsidRPr="00422ACB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EF06BE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F06BE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C83A7B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Отказано в</w:t>
      </w:r>
      <w:r w:rsidR="00B31B5A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аукционе</w:t>
      </w:r>
      <w:r w:rsidR="00C83A7B"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="00C83A7B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</w:t>
      </w:r>
      <w:r w:rsidR="00D77C5E" w:rsidRPr="0042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239DD" w:rsidRDefault="000239DD" w:rsidP="005538BE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38BE" w:rsidRDefault="000239DD" w:rsidP="005538BE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основании п.4</w:t>
      </w:r>
      <w:r w:rsidR="00AF7C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5538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Порядка и условий размещения нестационарных торговых объектов на территории Березовского городского округа, утвержденного решением думы Березовского городского округа от 27 июня 2019 № 225, аукцион признан несостоявшимся.</w:t>
      </w:r>
    </w:p>
    <w:p w:rsidR="005538BE" w:rsidRDefault="005538BE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912" w:rsidRDefault="001D1912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4B3B" w:rsidRPr="007E5BCA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 по управлению имуществом</w:t>
      </w:r>
    </w:p>
    <w:p w:rsidR="00E86600" w:rsidRDefault="00C83A7B" w:rsidP="00C83A7B">
      <w:pPr>
        <w:tabs>
          <w:tab w:val="left" w:pos="1800"/>
        </w:tabs>
        <w:spacing w:after="0" w:line="240" w:lineRule="atLeast"/>
        <w:jc w:val="both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12E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А.С. Иванов</w:t>
      </w:r>
    </w:p>
    <w:sectPr w:rsidR="00E86600" w:rsidSect="0015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C"/>
    <w:rsid w:val="000239DD"/>
    <w:rsid w:val="00041A1F"/>
    <w:rsid w:val="000C33FC"/>
    <w:rsid w:val="000F3CF9"/>
    <w:rsid w:val="00112854"/>
    <w:rsid w:val="00154B3B"/>
    <w:rsid w:val="001D1912"/>
    <w:rsid w:val="001E657E"/>
    <w:rsid w:val="00276472"/>
    <w:rsid w:val="00337F36"/>
    <w:rsid w:val="00422ACB"/>
    <w:rsid w:val="00506E4E"/>
    <w:rsid w:val="005538BE"/>
    <w:rsid w:val="005A349F"/>
    <w:rsid w:val="005B49F0"/>
    <w:rsid w:val="005B7F32"/>
    <w:rsid w:val="005B7FBD"/>
    <w:rsid w:val="006679CC"/>
    <w:rsid w:val="006A23BA"/>
    <w:rsid w:val="0077512F"/>
    <w:rsid w:val="00780730"/>
    <w:rsid w:val="00787B9B"/>
    <w:rsid w:val="00790D30"/>
    <w:rsid w:val="007D5042"/>
    <w:rsid w:val="00822BAC"/>
    <w:rsid w:val="00826E84"/>
    <w:rsid w:val="008A7EEE"/>
    <w:rsid w:val="008E76E6"/>
    <w:rsid w:val="0093385E"/>
    <w:rsid w:val="009A248F"/>
    <w:rsid w:val="009B57DB"/>
    <w:rsid w:val="00A60C0D"/>
    <w:rsid w:val="00A62007"/>
    <w:rsid w:val="00AF7C55"/>
    <w:rsid w:val="00B31B5A"/>
    <w:rsid w:val="00B72E56"/>
    <w:rsid w:val="00BE2EE5"/>
    <w:rsid w:val="00C36C11"/>
    <w:rsid w:val="00C83A7B"/>
    <w:rsid w:val="00CD1184"/>
    <w:rsid w:val="00D77C5E"/>
    <w:rsid w:val="00E86600"/>
    <w:rsid w:val="00E92308"/>
    <w:rsid w:val="00EC547F"/>
    <w:rsid w:val="00EF06BE"/>
    <w:rsid w:val="00F12E75"/>
    <w:rsid w:val="00F152C2"/>
    <w:rsid w:val="00F2353C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C98B"/>
  <w15:docId w15:val="{A8F23277-5D57-45CD-BCE3-86482A5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Марина Николаевна Меньшикова</cp:lastModifiedBy>
  <cp:revision>47</cp:revision>
  <cp:lastPrinted>2020-03-11T06:18:00Z</cp:lastPrinted>
  <dcterms:created xsi:type="dcterms:W3CDTF">2020-03-10T03:23:00Z</dcterms:created>
  <dcterms:modified xsi:type="dcterms:W3CDTF">2023-06-21T04:43:00Z</dcterms:modified>
</cp:coreProperties>
</file>